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0A21" w14:textId="1A6B7E8E" w:rsidR="006E6A8A" w:rsidRPr="009C711A" w:rsidRDefault="002953CE" w:rsidP="009C711A">
      <w:pPr>
        <w:jc w:val="center"/>
        <w:rPr>
          <w:b/>
        </w:rPr>
      </w:pPr>
      <w:r>
        <w:rPr>
          <w:b/>
        </w:rPr>
        <w:t>Déryné</w:t>
      </w:r>
    </w:p>
    <w:p w14:paraId="544381B4" w14:textId="3CD3C237" w:rsidR="00A23CB4" w:rsidRDefault="00A23CB4" w:rsidP="00A23CB4"/>
    <w:p w14:paraId="22CE7A12" w14:textId="1916F5D6" w:rsidR="00A23CB4" w:rsidRDefault="00A23CB4" w:rsidP="00A23CB4">
      <w:r>
        <w:tab/>
        <w:t>Manapság úgy gondolom nem jellemző a társ</w:t>
      </w:r>
      <w:r w:rsidR="002953CE">
        <w:t>adalomra a</w:t>
      </w:r>
      <w:r w:rsidR="00C46FFE">
        <w:t xml:space="preserve"> r</w:t>
      </w:r>
      <w:r w:rsidR="00110969">
        <w:t>égebbi magyar</w:t>
      </w:r>
      <w:r w:rsidR="00C46FFE">
        <w:t xml:space="preserve"> filmek</w:t>
      </w:r>
      <w:r>
        <w:t xml:space="preserve"> megnézése, nem beszélve a fiatalabbik generációról</w:t>
      </w:r>
      <w:r w:rsidR="007A1143">
        <w:t xml:space="preserve"> akiknek 90%-a egyet sem látott. Í</w:t>
      </w:r>
      <w:r>
        <w:t xml:space="preserve">gy ez egy jó lehetőség volt a versenyben résztvevők közül azoknak is akik eddig nem töltötték ilyennel az idejüket. </w:t>
      </w:r>
    </w:p>
    <w:p w14:paraId="75FC8A9E" w14:textId="09D6CB6B" w:rsidR="005B5571" w:rsidRDefault="00C11DD6" w:rsidP="00A23CB4">
      <w:r>
        <w:tab/>
        <w:t>Erre a gondolatmenetre rá</w:t>
      </w:r>
      <w:r w:rsidR="005B5571">
        <w:t>csatlakozva, teljes szívből tud</w:t>
      </w:r>
      <w:r w:rsidR="007B4A2F">
        <w:t>om</w:t>
      </w:r>
      <w:r w:rsidR="005B5571">
        <w:t xml:space="preserve"> ajánlani</w:t>
      </w:r>
      <w:r w:rsidR="00E61044">
        <w:t xml:space="preserve"> </w:t>
      </w:r>
      <w:r w:rsidR="0048697F">
        <w:t>azoknak,</w:t>
      </w:r>
      <w:r w:rsidR="005B5571">
        <w:t xml:space="preserve"> akiket érdekel maga a színház története, vagy több mindent szeretne megtudni a színészet kialakulásáról/</w:t>
      </w:r>
      <w:r w:rsidR="0048697F">
        <w:t xml:space="preserve"> </w:t>
      </w:r>
      <w:r w:rsidR="005B5571">
        <w:t>kezdetéről. Korosztályhoz sem lehet kötni, bár nyilván közel</w:t>
      </w:r>
      <w:r w:rsidR="00E273FC">
        <w:t>ebb áll azokhoz, akik ezeken a filmeken</w:t>
      </w:r>
      <w:r w:rsidR="005B5571">
        <w:t xml:space="preserve"> nőttek fel, de akár a </w:t>
      </w:r>
      <w:r w:rsidR="007B4A2F">
        <w:t>z</w:t>
      </w:r>
      <w:r w:rsidR="005B5571">
        <w:t>- generáció is megtalál</w:t>
      </w:r>
      <w:r w:rsidR="007D7913">
        <w:t>hat</w:t>
      </w:r>
      <w:r w:rsidR="005B5571">
        <w:t>ja benne az izgalmat.</w:t>
      </w:r>
    </w:p>
    <w:p w14:paraId="06ABB541" w14:textId="7F62B0D2" w:rsidR="007B4A2F" w:rsidRDefault="007B4A2F" w:rsidP="00A23CB4">
      <w:r>
        <w:tab/>
        <w:t>A fil</w:t>
      </w:r>
      <w:r w:rsidR="00CE6113">
        <w:t>m</w:t>
      </w:r>
      <w:r>
        <w:t xml:space="preserve"> remekül </w:t>
      </w:r>
      <w:r w:rsidR="00765C66">
        <w:t>visszaadja</w:t>
      </w:r>
      <w:r>
        <w:t>, az akkor</w:t>
      </w:r>
      <w:r w:rsidR="00765C66">
        <w:t>i</w:t>
      </w:r>
      <w:r>
        <w:t xml:space="preserve"> magyar színészek életének nehézségeit vagy épp </w:t>
      </w:r>
      <w:r w:rsidR="00CE6113">
        <w:t xml:space="preserve">jó pillanatait. Vannak a számunkra </w:t>
      </w:r>
      <w:r w:rsidR="00110969">
        <w:t>már,</w:t>
      </w:r>
      <w:r w:rsidR="00CE6113">
        <w:t xml:space="preserve">,ősréginek” mondható fekete-fehér filmek, </w:t>
      </w:r>
      <w:r w:rsidR="00110969">
        <w:t>amikről a nagys</w:t>
      </w:r>
      <w:r w:rsidR="00174D05">
        <w:t>züleink vagy</w:t>
      </w:r>
      <w:r w:rsidR="00110969">
        <w:t xml:space="preserve"> </w:t>
      </w:r>
      <w:r w:rsidR="00CE6113">
        <w:t xml:space="preserve">szüleink </w:t>
      </w:r>
      <w:r w:rsidR="00110969">
        <w:t xml:space="preserve">áradoznak és </w:t>
      </w:r>
      <w:r w:rsidR="00CE6113">
        <w:t>kérik, hogy nézzünk meg velük egyet,</w:t>
      </w:r>
      <w:r w:rsidR="00765C66">
        <w:t xml:space="preserve"> mert</w:t>
      </w:r>
      <w:r w:rsidR="00110969">
        <w:t xml:space="preserve"> idézem:</w:t>
      </w:r>
      <w:r w:rsidR="00CE6113">
        <w:t xml:space="preserve"> ,, ez klasszikus’’. Nos </w:t>
      </w:r>
      <w:r w:rsidR="00631630">
        <w:t>akár annak mondható akár nem,</w:t>
      </w:r>
      <w:r w:rsidR="00CE6113">
        <w:t xml:space="preserve"> tény, hog</w:t>
      </w:r>
      <w:r w:rsidR="00110969">
        <w:t xml:space="preserve">y teljesen </w:t>
      </w:r>
      <w:r w:rsidR="0041188E">
        <w:t>más,</w:t>
      </w:r>
      <w:r w:rsidR="00110969">
        <w:t xml:space="preserve"> mint a mai</w:t>
      </w:r>
      <w:r w:rsidR="00CE6113">
        <w:t xml:space="preserve"> </w:t>
      </w:r>
      <w:r w:rsidR="00765C66">
        <w:t>színjátszás</w:t>
      </w:r>
      <w:r w:rsidR="00CE6113">
        <w:t xml:space="preserve">. A régebbi és ilyen típusú mozgófilmek, </w:t>
      </w:r>
      <w:r w:rsidR="0041188E">
        <w:t>sokszor ezerszer jobban adják át</w:t>
      </w:r>
      <w:r w:rsidR="00CE6113">
        <w:t xml:space="preserve"> a történet</w:t>
      </w:r>
      <w:r w:rsidR="00110969">
        <w:t>et és a színészi játék is</w:t>
      </w:r>
      <w:r w:rsidR="00CE6113">
        <w:t xml:space="preserve"> </w:t>
      </w:r>
      <w:r w:rsidR="00110969">
        <w:t>kidolgozottabb</w:t>
      </w:r>
      <w:r w:rsidR="00CE6113">
        <w:t xml:space="preserve">. </w:t>
      </w:r>
    </w:p>
    <w:p w14:paraId="7319154E" w14:textId="27EBA1A8" w:rsidR="00765C66" w:rsidRDefault="00E133BB" w:rsidP="00A23CB4">
      <w:r>
        <w:tab/>
        <w:t xml:space="preserve">Ismeretek terén </w:t>
      </w:r>
      <w:r w:rsidR="00E273FC">
        <w:t>is sok újat adott</w:t>
      </w:r>
      <w:r>
        <w:t xml:space="preserve"> a film, de ami által talán a legtöbb tapasztalatot szereztem </w:t>
      </w:r>
      <w:r w:rsidRPr="00E133BB">
        <w:t>a</w:t>
      </w:r>
      <w:r>
        <w:t>z a vándorszínészet. E</w:t>
      </w:r>
      <w:r w:rsidRPr="00E133BB">
        <w:t>z a műfaj szinte teljese</w:t>
      </w:r>
      <w:r>
        <w:t>n eltűnt a mai világban és pont ezért volt jó</w:t>
      </w:r>
      <w:r w:rsidR="00E273FC">
        <w:t>,</w:t>
      </w:r>
      <w:r>
        <w:t xml:space="preserve"> hogy betekintést nyerhettünk</w:t>
      </w:r>
      <w:r w:rsidRPr="00E133BB">
        <w:t xml:space="preserve"> ebbe, illetve magába a korba</w:t>
      </w:r>
      <w:r>
        <w:t xml:space="preserve"> (19. század</w:t>
      </w:r>
      <w:r w:rsidR="00E273FC">
        <w:t>)</w:t>
      </w:r>
      <w:r w:rsidR="0041188E">
        <w:t>. K</w:t>
      </w:r>
      <w:r w:rsidRPr="00E133BB">
        <w:t xml:space="preserve">özelebb </w:t>
      </w:r>
      <w:r>
        <w:t xml:space="preserve">is </w:t>
      </w:r>
      <w:r w:rsidRPr="00E133BB">
        <w:t>érezhettük magunkat</w:t>
      </w:r>
      <w:r w:rsidR="0048697F">
        <w:t xml:space="preserve"> hozzá</w:t>
      </w:r>
      <w:r w:rsidRPr="00E133BB">
        <w:t>, ha már annyit tanultunk és tanulunk</w:t>
      </w:r>
      <w:r w:rsidR="0048697F">
        <w:t xml:space="preserve"> is róla</w:t>
      </w:r>
      <w:r w:rsidRPr="00E133BB">
        <w:t xml:space="preserve"> az iskolában. Bele láthattunk </w:t>
      </w:r>
      <w:r w:rsidR="0048697F" w:rsidRPr="00E133BB">
        <w:t>ezáltal</w:t>
      </w:r>
      <w:r w:rsidRPr="00E133BB">
        <w:t xml:space="preserve"> a</w:t>
      </w:r>
      <w:r w:rsidR="00EC0903">
        <w:t xml:space="preserve"> kultúra </w:t>
      </w:r>
      <w:r w:rsidR="0048697F">
        <w:t>fejlesztésébe és egy magyar színésznő fejlődéseibe</w:t>
      </w:r>
      <w:r w:rsidR="0041188E">
        <w:t xml:space="preserve">, </w:t>
      </w:r>
      <w:r w:rsidRPr="00E133BB">
        <w:t>harcaiba.</w:t>
      </w:r>
    </w:p>
    <w:p w14:paraId="4E03C4B9" w14:textId="204857D8" w:rsidR="00765C66" w:rsidRDefault="00765C66" w:rsidP="00A23CB4">
      <w:r>
        <w:tab/>
        <w:t xml:space="preserve">A Dérynét alakító Tolnay Klári, a színészet nagyasszonya, a </w:t>
      </w:r>
      <w:r w:rsidR="009C2910">
        <w:t>színház mellett</w:t>
      </w:r>
      <w:r>
        <w:t xml:space="preserve"> szinkronszínészettel is foglalkozott. Benke, azaz Rajnay Gábor</w:t>
      </w:r>
      <w:r w:rsidR="00E61044">
        <w:t xml:space="preserve"> </w:t>
      </w:r>
      <w:r>
        <w:t xml:space="preserve">a </w:t>
      </w:r>
      <w:r w:rsidR="009C2910">
        <w:t>magyar filmgyártásban jelentős személy</w:t>
      </w:r>
      <w:r>
        <w:t xml:space="preserve">, </w:t>
      </w:r>
      <w:r w:rsidR="009C2910">
        <w:t>és</w:t>
      </w:r>
      <w:r>
        <w:t xml:space="preserve"> a Nemzeti Színház oszlopos tagja</w:t>
      </w:r>
      <w:r w:rsidR="009C2910">
        <w:t xml:space="preserve"> volt</w:t>
      </w:r>
      <w:r>
        <w:t xml:space="preserve">. Nennherz, vagyis </w:t>
      </w:r>
      <w:r w:rsidR="0094402C">
        <w:t xml:space="preserve">Gózon Gyula, </w:t>
      </w:r>
      <w:r w:rsidR="009C2910">
        <w:t>felkapott és remek színésznek számított.</w:t>
      </w:r>
      <w:r w:rsidR="0094402C">
        <w:t xml:space="preserve"> 1935-ben lett a Nemzeti Színház ta</w:t>
      </w:r>
      <w:r w:rsidR="009C2910">
        <w:t>gja, és bár pár év kihagyással, de haláláig az</w:t>
      </w:r>
      <w:r w:rsidR="0094402C">
        <w:t xml:space="preserve"> is maradt. Bilicsi Tivadar,</w:t>
      </w:r>
      <w:r w:rsidR="004C4E5D">
        <w:t xml:space="preserve"> Murányi Zsiga bőrébe bújik</w:t>
      </w:r>
      <w:r w:rsidR="0094402C">
        <w:t xml:space="preserve">, </w:t>
      </w:r>
      <w:r w:rsidR="00C46FFE">
        <w:t>aki</w:t>
      </w:r>
      <w:r w:rsidR="0094402C">
        <w:t xml:space="preserve"> sokszínű színész</w:t>
      </w:r>
      <w:r w:rsidR="00C46FFE">
        <w:t xml:space="preserve">ete </w:t>
      </w:r>
      <w:r w:rsidR="00E61044">
        <w:t>mellett</w:t>
      </w:r>
      <w:r w:rsidR="0094402C">
        <w:t xml:space="preserve"> sok más műfajban is kiválóan teljesített. Murányiné, azaz Turay Ida, a közönség</w:t>
      </w:r>
      <w:r w:rsidR="00C46FFE">
        <w:t xml:space="preserve"> </w:t>
      </w:r>
      <w:r w:rsidR="0094402C">
        <w:t>kedvenc</w:t>
      </w:r>
      <w:r w:rsidR="00C46FFE">
        <w:t>e</w:t>
      </w:r>
      <w:r w:rsidR="0094402C">
        <w:t xml:space="preserve">, </w:t>
      </w:r>
      <w:r w:rsidR="00E61044">
        <w:t>leginkább</w:t>
      </w:r>
      <w:r w:rsidR="0094402C">
        <w:t xml:space="preserve"> filmszínészettel foglalkozott</w:t>
      </w:r>
      <w:r w:rsidR="00C46FFE">
        <w:t>. Nem utolsó sorban</w:t>
      </w:r>
      <w:r w:rsidR="00E61044">
        <w:t xml:space="preserve"> Déry István akit Sz</w:t>
      </w:r>
      <w:r w:rsidR="00614437">
        <w:t>abó Sándor kelt életre</w:t>
      </w:r>
      <w:r w:rsidR="00E61044">
        <w:t xml:space="preserve">. Ő </w:t>
      </w:r>
      <w:r w:rsidR="003D7736">
        <w:t>karrierjét a Nemzeti Színházban kezdte</w:t>
      </w:r>
      <w:r w:rsidR="00E61044">
        <w:t>, de később</w:t>
      </w:r>
      <w:r w:rsidR="00C46FFE">
        <w:t xml:space="preserve"> több helyen is látható volt. </w:t>
      </w:r>
    </w:p>
    <w:p w14:paraId="5ED4F2EA" w14:textId="35BF36FB" w:rsidR="00E61044" w:rsidRDefault="009C2910" w:rsidP="00A23CB4">
      <w:r>
        <w:tab/>
        <w:t xml:space="preserve">A történet Déryné </w:t>
      </w:r>
      <w:r w:rsidR="00F837C1">
        <w:t>Széppataki</w:t>
      </w:r>
      <w:r>
        <w:t xml:space="preserve"> Róza, első magyar operaénekesnő életét követi végig, aki mivel nem engedélyezik egy</w:t>
      </w:r>
      <w:r w:rsidR="00CA1CFD">
        <w:t xml:space="preserve"> magyar színház megépítését, vándor társula</w:t>
      </w:r>
      <w:r w:rsidR="00F837C1">
        <w:t>tokkal</w:t>
      </w:r>
      <w:r>
        <w:t xml:space="preserve"> járja az országot.</w:t>
      </w:r>
    </w:p>
    <w:sectPr w:rsidR="00E6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B4"/>
    <w:rsid w:val="00110969"/>
    <w:rsid w:val="00174D05"/>
    <w:rsid w:val="002953CE"/>
    <w:rsid w:val="003D7736"/>
    <w:rsid w:val="0041188E"/>
    <w:rsid w:val="0048697F"/>
    <w:rsid w:val="004C4E5D"/>
    <w:rsid w:val="004F00D9"/>
    <w:rsid w:val="005B5571"/>
    <w:rsid w:val="00614437"/>
    <w:rsid w:val="00631630"/>
    <w:rsid w:val="006E6A8A"/>
    <w:rsid w:val="0073471A"/>
    <w:rsid w:val="00765C66"/>
    <w:rsid w:val="007A1143"/>
    <w:rsid w:val="007B4A2F"/>
    <w:rsid w:val="007D7913"/>
    <w:rsid w:val="007F34FF"/>
    <w:rsid w:val="0094402C"/>
    <w:rsid w:val="009C2910"/>
    <w:rsid w:val="009C711A"/>
    <w:rsid w:val="009D71D6"/>
    <w:rsid w:val="00A23CB4"/>
    <w:rsid w:val="00C11DD6"/>
    <w:rsid w:val="00C46FFE"/>
    <w:rsid w:val="00CA1CFD"/>
    <w:rsid w:val="00CE6113"/>
    <w:rsid w:val="00E133BB"/>
    <w:rsid w:val="00E273FC"/>
    <w:rsid w:val="00E61044"/>
    <w:rsid w:val="00EC0903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BCE"/>
  <w15:docId w15:val="{5BBE4F10-25D8-4CE6-8B46-C76922B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362</Words>
  <Characters>2145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Pohl</dc:creator>
  <cp:keywords/>
  <dc:description/>
  <cp:lastModifiedBy>Ákos Pohl</cp:lastModifiedBy>
  <cp:revision>19</cp:revision>
  <dcterms:created xsi:type="dcterms:W3CDTF">2021-03-21T11:47:00Z</dcterms:created>
  <dcterms:modified xsi:type="dcterms:W3CDTF">2021-03-21T19:08:00Z</dcterms:modified>
</cp:coreProperties>
</file>